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210" w:rsidRPr="00640210" w:rsidRDefault="00640210" w:rsidP="00640210">
      <w:pPr>
        <w:jc w:val="both"/>
        <w:rPr>
          <w:rFonts w:ascii="Times New Roman" w:hAnsi="Times New Roman" w:cs="Times New Roman"/>
          <w:b/>
          <w:lang w:eastAsia="ru-RU"/>
        </w:rPr>
      </w:pPr>
      <w:bookmarkStart w:id="0" w:name="_GoBack"/>
      <w:r w:rsidRPr="00640210">
        <w:rPr>
          <w:rFonts w:ascii="Times New Roman" w:hAnsi="Times New Roman" w:cs="Times New Roman"/>
          <w:b/>
          <w:lang w:eastAsia="ru-RU"/>
        </w:rPr>
        <w:t>СОГЛАСИЕ НА ПОЛУЧЕНИЕ ИНФОРМАЦИОННЫХ И РЕКЛАМНЫХ СООБЩЕНИЙ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Нажимая кнопку «Участвовать», «Зарегистрировать чек» либо иную аналогичную кнопку на сайте, а также устанавливая отметку в соответствующем поле (</w:t>
      </w:r>
      <w:proofErr w:type="spellStart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чекбоксе</w:t>
      </w:r>
      <w:proofErr w:type="spellEnd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), я подтверждаю свое согласие на получение от Организаторов акции, их аффилированных лиц и партнеров информационных, рекламных, маркетинговых и сервисных сообщений.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соглашаюсь на получение информации:</w:t>
      </w:r>
    </w:p>
    <w:p w:rsidR="00640210" w:rsidRPr="00640210" w:rsidRDefault="00640210" w:rsidP="00640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акции «</w:t>
      </w:r>
      <w:proofErr w:type="spellStart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Ocean</w:t>
      </w:r>
      <w:proofErr w:type="spellEnd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Basket</w:t>
      </w:r>
      <w:proofErr w:type="spellEnd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40210" w:rsidRPr="00640210" w:rsidRDefault="00640210" w:rsidP="00640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розыгрышей, определении победителей и вручении призов;</w:t>
      </w:r>
    </w:p>
    <w:p w:rsidR="00640210" w:rsidRPr="00640210" w:rsidRDefault="00640210" w:rsidP="00640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специальных предложениях, скидках, бонусных программах и акциях;</w:t>
      </w:r>
    </w:p>
    <w:p w:rsidR="00640210" w:rsidRPr="00640210" w:rsidRDefault="00640210" w:rsidP="00640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новых товарах, услугах, меню, мероприятиях и партнерских программах;</w:t>
      </w:r>
    </w:p>
    <w:p w:rsidR="00640210" w:rsidRPr="00640210" w:rsidRDefault="00640210" w:rsidP="00640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маркетинговых исследованиях, опросах и иных активностях Организаторов.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могут направляться посредством: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SMS-сообщений;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телефонных звонков;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почты;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мессенджеров;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-уведомлений;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сетей;</w:t>
      </w:r>
    </w:p>
    <w:p w:rsidR="00640210" w:rsidRPr="00640210" w:rsidRDefault="00640210" w:rsidP="00640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средств электронной связи, указанных мной при регистрации.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предоставленные мной контактные данные являются достоверными и принадлежат мне.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весь срок проведения акции и в течение 3 (трех) лет после ее окончания либо до момента его отзыва, в зависимости от того, какое событие наступит ранее.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уведомлен(а), что могу в любое время отказаться от получения рекламных и информационных сообщений путем направления соответствующего обращения Организаторам либо воспользовавшись механизмом отписки, указанным в полученном сообщении.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настоящее согласие, я также подтверждаю свое согласие на обработку моих персональных данных в объеме, необходимом для регистрации участия в акции, проведения розыгрыша, определения победителей, вручения призов, направления информационных и рекламных сообщений, а также исполнения требований законодательства Республики Казахстан.</w:t>
      </w:r>
    </w:p>
    <w:p w:rsidR="00640210" w:rsidRPr="00640210" w:rsidRDefault="00640210" w:rsidP="00640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является добровольным, осознанным и предоставляется мной свободно в соответствии с законодательством Республики Казахстан.</w:t>
      </w:r>
    </w:p>
    <w:bookmarkEnd w:id="0"/>
    <w:p w:rsidR="00924306" w:rsidRDefault="00924306" w:rsidP="00640210">
      <w:pPr>
        <w:jc w:val="both"/>
      </w:pPr>
    </w:p>
    <w:sectPr w:rsidR="00924306" w:rsidSect="002339AA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E1980"/>
    <w:multiLevelType w:val="multilevel"/>
    <w:tmpl w:val="E9A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A0E8D"/>
    <w:multiLevelType w:val="multilevel"/>
    <w:tmpl w:val="AFE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10"/>
    <w:rsid w:val="00035027"/>
    <w:rsid w:val="002339AA"/>
    <w:rsid w:val="00640210"/>
    <w:rsid w:val="009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20C0"/>
  <w15:chartTrackingRefBased/>
  <w15:docId w15:val="{0CBE315C-2BDE-410D-8CE4-22173F8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1</cp:revision>
  <dcterms:created xsi:type="dcterms:W3CDTF">2026-06-04T11:21:00Z</dcterms:created>
  <dcterms:modified xsi:type="dcterms:W3CDTF">2026-06-04T11:23:00Z</dcterms:modified>
</cp:coreProperties>
</file>